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DBE" w:rsidRDefault="00B2072F">
      <w:pPr>
        <w:jc w:val="center"/>
        <w:rPr>
          <w:b/>
          <w:highlight w:val="cyan"/>
        </w:rPr>
      </w:pPr>
      <w:r>
        <w:rPr>
          <w:b/>
          <w:highlight w:val="cyan"/>
        </w:rPr>
        <w:t>Tabela Semanas da Gestação</w:t>
      </w: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4"/>
        <w:gridCol w:w="4515"/>
      </w:tblGrid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1°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4°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ocorre a fecundação, e depois a clivagem e a compactação, em seguida já acontece a implantação do blastocisto, dando início ao período embrionário e a formação da placa neural.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4°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8° semana</w:t>
            </w:r>
            <w:bookmarkStart w:id="0" w:name="_GoBack"/>
            <w:bookmarkEnd w:id="0"/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começa a formação dos principais órgãos e sistemas do feto</w:t>
            </w:r>
            <w:r>
              <w:t>, sendo esses o encéfalo, coração, fígado, membros, ouvidos, nariz e olhos, entre outros.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8°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12°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 xml:space="preserve">Aqui a face e as características, como olhos, boca, braços, pernas entre outros </w:t>
            </w:r>
            <w:r>
              <w:t>do bebe ja vão se</w:t>
            </w:r>
            <w:r>
              <w:t xml:space="preserve"> formando, e os órgãos continuam se deselvolvendo</w:t>
            </w:r>
            <w:r>
              <w:t>, o coração está totalmente formado e já começa a bater, nessa fase também o fígado começa a formar os</w:t>
            </w:r>
            <w:r>
              <w:t xml:space="preserve"> glóbulos vermelhos, começasse também a formação das genitais e unhas do bebê.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12°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16°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os cílios e a</w:t>
            </w:r>
            <w:r>
              <w:t xml:space="preserve"> sobrancelha do bebe já estão formados, o bebê já consegue se movimentar na barriga, os vasos sanguíneos, papilas gustativas, ouvido interno e músculos já estão formados e desenvolvidos.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16°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20°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 xml:space="preserve">Aqui </w:t>
            </w:r>
            <w:r>
              <w:t>todo o corpo e os órgãos do bebê já estão formados,</w:t>
            </w:r>
            <w:r>
              <w:t>o bebê começa a ganhar peso com o desenvolvimento do tecido adiposo, vernix caseosa continua se formando sobre a pele do bebê, o sistema nervoso está desenvolvido permitindo movimentos, cérebro continua a se desenvolver com células nervosas responsáveis ​​</w:t>
            </w:r>
            <w:r>
              <w:t>pelo olfato, paladar, audição, visão e tato.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20°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 24°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os órgãos sensoriais estão formados, as pálpebras estão separadas, o que fará o bebê abrir os olhos, os ramos dos pulmões estão se formando, assim como as células que produzem o surfactan</w:t>
            </w:r>
            <w:r>
              <w:t>te pulmonar.</w:t>
            </w:r>
          </w:p>
        </w:tc>
      </w:tr>
      <w:tr w:rsidR="00565DBE">
        <w:trPr>
          <w:trHeight w:val="192"/>
        </w:trPr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24°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28°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acontece o crescimento acelerado do cérebro do bebê, começa a reagir à voz da mãe, sons e luz, começando a promover respostas para o mundo externo.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28°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32°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 xml:space="preserve">Aqui o bebeê já tem todos órgãos formados, os ossos mais amadurecidos, as unhas já chegaram na ponta dos dedos e o </w:t>
            </w:r>
            <w:r>
              <w:lastRenderedPageBreak/>
              <w:t>cabelo já tem uma cor definida, o bebê já consegue manter os olhos abertos e se movimentar de acordo com a luz, sua audição já está totalment</w:t>
            </w:r>
            <w:r>
              <w:t>e desenvolvida.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lastRenderedPageBreak/>
              <w:t xml:space="preserve">32°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36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 xml:space="preserve">Aqui o bebê está praticamente formado,os músculos estão cada vez mais fortes, têm reações, memória e as células cerebrais continuam se desenvolvendo, juntamente com o pulmão que continua se desenvolvendo. 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36°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40°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 xml:space="preserve">Aqui o bebê está completo e pronto para nascer, A pele já está lisa, com dobrinhas de gordura, músculos e as articulações estão fortes e o bebê reage ao som e aos </w:t>
            </w:r>
            <w:proofErr w:type="gramStart"/>
            <w:r>
              <w:t>movimento,  sistema</w:t>
            </w:r>
            <w:proofErr w:type="gramEnd"/>
            <w:r>
              <w:t xml:space="preserve"> nervoso está pronto, sistema respiratório está maduro, fazendo com que o</w:t>
            </w:r>
            <w:r>
              <w:t xml:space="preserve"> bebê respire sozinho.</w:t>
            </w:r>
          </w:p>
        </w:tc>
      </w:tr>
      <w:tr w:rsidR="00565DBE"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  <w:rPr>
                <w:b/>
                <w:highlight w:val="cyan"/>
              </w:rPr>
            </w:pPr>
            <w:r>
              <w:rPr>
                <w:b/>
                <w:highlight w:val="cyan"/>
              </w:rPr>
              <w:t xml:space="preserve">40° </w:t>
            </w:r>
            <w:proofErr w:type="gramStart"/>
            <w:r>
              <w:rPr>
                <w:b/>
                <w:highlight w:val="cyan"/>
              </w:rPr>
              <w:t>a</w:t>
            </w:r>
            <w:proofErr w:type="gramEnd"/>
            <w:r>
              <w:rPr>
                <w:b/>
                <w:highlight w:val="cyan"/>
              </w:rPr>
              <w:t xml:space="preserve"> 42 semana</w:t>
            </w:r>
          </w:p>
        </w:tc>
        <w:tc>
          <w:tcPr>
            <w:tcW w:w="451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65DBE" w:rsidRDefault="00B2072F">
            <w:pPr>
              <w:spacing w:line="240" w:lineRule="auto"/>
              <w:jc w:val="both"/>
            </w:pPr>
            <w:r>
              <w:t>Aqui todos os órgãos do bebê estão devidamente formados, ele continuará ganhando peso, o bebê pode tentar nascer sozinho, até essa etapa, caso não consiga é necessário uma indução de parto, já que depois desse períod</w:t>
            </w:r>
            <w:r>
              <w:t>o a placenta não consegue manter todas as necessidades do bebê.</w:t>
            </w:r>
          </w:p>
        </w:tc>
      </w:tr>
    </w:tbl>
    <w:p w:rsidR="00565DBE" w:rsidRDefault="00565DBE">
      <w:pPr>
        <w:jc w:val="both"/>
      </w:pPr>
    </w:p>
    <w:sectPr w:rsidR="00565DB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565DBE"/>
    <w:rsid w:val="00565DBE"/>
    <w:rsid w:val="00B20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Cabealh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Cabealh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Cabealh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Cabealh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Cabealh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Cabealh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443</Words>
  <Characters>2395</Characters>
  <Application>Microsoft Office Word</Application>
  <DocSecurity>0</DocSecurity>
  <Lines>19</Lines>
  <Paragraphs>5</Paragraphs>
  <ScaleCrop>false</ScaleCrop>
  <Company>Microsoft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</cp:lastModifiedBy>
  <cp:revision>3</cp:revision>
  <dcterms:created xsi:type="dcterms:W3CDTF">2021-08-05T22:29:00Z</dcterms:created>
  <dcterms:modified xsi:type="dcterms:W3CDTF">2021-08-05T22:33:00Z</dcterms:modified>
</cp:coreProperties>
</file>